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DF554" w14:textId="32A72460" w:rsidR="00E63B21" w:rsidRDefault="00E63B21" w:rsidP="00E63B2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5B595F38" w14:textId="77777777" w:rsidR="00E63B21" w:rsidRDefault="00E63B21" w:rsidP="00E63B21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1CD46F40" w14:textId="1CD50E2A" w:rsidR="00E63B21" w:rsidRDefault="00E63B21" w:rsidP="00E63B21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January 8</w:t>
      </w:r>
      <w:r w:rsidRPr="00E63B21">
        <w:rPr>
          <w:rFonts w:ascii="MS Reference Sans Serif" w:hAnsi="MS Reference Sans Serif"/>
          <w:b/>
          <w:sz w:val="22"/>
          <w:szCs w:val="22"/>
          <w:vertAlign w:val="superscript"/>
        </w:rPr>
        <w:t>TH</w:t>
      </w:r>
      <w:r>
        <w:rPr>
          <w:rFonts w:ascii="MS Reference Sans Serif" w:hAnsi="MS Reference Sans Serif"/>
          <w:b/>
          <w:sz w:val="22"/>
          <w:szCs w:val="22"/>
        </w:rPr>
        <w:t>, 2024</w:t>
      </w:r>
    </w:p>
    <w:p w14:paraId="3313A2C9" w14:textId="77777777" w:rsidR="00E63B21" w:rsidRDefault="00E63B21" w:rsidP="00E63B2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1358B950" w14:textId="77777777" w:rsidR="00E63B21" w:rsidRDefault="00E63B21" w:rsidP="00E63B2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DC9DFB1" w14:textId="77777777" w:rsidR="00E63B21" w:rsidRDefault="00E63B21" w:rsidP="00E63B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54977AE4" w14:textId="78180C70" w:rsidR="00E63B21" w:rsidRDefault="00E63B21" w:rsidP="00E63B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Supervisor Kitler, Trustee Stahl, Trustee Benson, Clerk Hurley</w:t>
      </w:r>
      <w:r w:rsidR="00353B6E">
        <w:rPr>
          <w:rFonts w:ascii="Times New Roman" w:hAnsi="Times New Roman"/>
          <w:sz w:val="22"/>
          <w:szCs w:val="22"/>
        </w:rPr>
        <w:t>, Treasurer Wade</w:t>
      </w:r>
    </w:p>
    <w:p w14:paraId="525264C1" w14:textId="1652E455" w:rsidR="00E63B21" w:rsidRDefault="00E63B21" w:rsidP="00E63B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353B6E">
        <w:rPr>
          <w:rFonts w:ascii="Times New Roman" w:hAnsi="Times New Roman"/>
          <w:sz w:val="22"/>
          <w:szCs w:val="22"/>
        </w:rPr>
        <w:t>none.</w:t>
      </w:r>
    </w:p>
    <w:p w14:paraId="3DF0177B" w14:textId="37DAF1F5" w:rsidR="00E63B21" w:rsidRDefault="00E63B21" w:rsidP="00E63B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</w:t>
      </w:r>
      <w:r w:rsidR="00353B6E">
        <w:rPr>
          <w:rFonts w:ascii="Times New Roman" w:hAnsi="Times New Roman"/>
          <w:sz w:val="22"/>
          <w:szCs w:val="22"/>
        </w:rPr>
        <w:t xml:space="preserve"> Three community members.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3EC19B95" w14:textId="77777777" w:rsidR="00E63B21" w:rsidRDefault="00E63B21" w:rsidP="00E63B2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247A6B10" w14:textId="2E05AF79" w:rsidR="00E63B21" w:rsidRDefault="00E63B21" w:rsidP="00E63B2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December 11th, 2023, Special Meeting were approved as presented. All in favor. </w:t>
      </w:r>
    </w:p>
    <w:p w14:paraId="076A06AE" w14:textId="1C4F6580" w:rsidR="00E63B21" w:rsidRDefault="00E63B21" w:rsidP="00E63B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353B6E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098EE7BA" w14:textId="059B1778" w:rsidR="00E63B21" w:rsidRDefault="00E63B21" w:rsidP="00E63B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r w:rsidR="00353B6E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4A5C8BFB" w14:textId="77777777" w:rsidR="00E63B21" w:rsidRDefault="00E63B21" w:rsidP="00E63B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5B730BFA" w14:textId="13E97720" w:rsidR="00E63B21" w:rsidRDefault="00E63B21" w:rsidP="00E63B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a. Motion by </w:t>
      </w:r>
      <w:r w:rsidR="00353B6E">
        <w:rPr>
          <w:rFonts w:ascii="Times New Roman" w:hAnsi="Times New Roman"/>
          <w:sz w:val="22"/>
          <w:szCs w:val="22"/>
        </w:rPr>
        <w:t>Kitler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 to adopt Clam Lake Personal Property Policy. Roll call vote. </w:t>
      </w:r>
      <w:r w:rsidR="00353B6E">
        <w:rPr>
          <w:rFonts w:ascii="Times New Roman" w:hAnsi="Times New Roman"/>
          <w:sz w:val="22"/>
          <w:szCs w:val="22"/>
        </w:rPr>
        <w:t>All in favor. Policy adopted.</w:t>
      </w:r>
    </w:p>
    <w:p w14:paraId="1094D95C" w14:textId="0EF8C6C8" w:rsidR="00E63B21" w:rsidRDefault="00E63B21" w:rsidP="00E63B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</w:t>
      </w:r>
      <w:r w:rsidR="00353B6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 xml:space="preserve">Wade </w:t>
      </w:r>
      <w:r>
        <w:rPr>
          <w:rFonts w:ascii="Times New Roman" w:hAnsi="Times New Roman"/>
          <w:sz w:val="22"/>
          <w:szCs w:val="22"/>
        </w:rPr>
        <w:t xml:space="preserve">to adopt Authorization to Allow Residents to Protest in Writing to the Board of Review. Roll call vote. </w:t>
      </w:r>
      <w:r w:rsidR="00353B6E">
        <w:rPr>
          <w:rFonts w:ascii="Times New Roman" w:hAnsi="Times New Roman"/>
          <w:sz w:val="22"/>
          <w:szCs w:val="22"/>
        </w:rPr>
        <w:t>All in favor. Carried.</w:t>
      </w:r>
    </w:p>
    <w:p w14:paraId="679F4FF5" w14:textId="2867E01A" w:rsidR="00E63B21" w:rsidRDefault="00E63B21" w:rsidP="00353B6E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</w:t>
      </w:r>
      <w:r w:rsidR="00353B6E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proofErr w:type="gramStart"/>
      <w:r w:rsidR="00353B6E">
        <w:rPr>
          <w:rFonts w:ascii="Times New Roman" w:hAnsi="Times New Roman"/>
          <w:sz w:val="22"/>
          <w:szCs w:val="22"/>
        </w:rPr>
        <w:t>Benson</w:t>
      </w:r>
      <w:proofErr w:type="gramEnd"/>
      <w:r>
        <w:rPr>
          <w:rFonts w:ascii="Times New Roman" w:hAnsi="Times New Roman"/>
          <w:sz w:val="22"/>
          <w:szCs w:val="22"/>
        </w:rPr>
        <w:t xml:space="preserve"> to adopt Policy for Clam Lake Township to approve a Published Policy Concerning to Access to the Township Assessor. </w:t>
      </w:r>
      <w:r w:rsidR="00D315F4">
        <w:rPr>
          <w:rFonts w:ascii="Times New Roman" w:hAnsi="Times New Roman"/>
          <w:sz w:val="22"/>
          <w:szCs w:val="22"/>
        </w:rPr>
        <w:t xml:space="preserve">Roll call vote. </w:t>
      </w:r>
      <w:r w:rsidR="00353B6E">
        <w:rPr>
          <w:rFonts w:ascii="Times New Roman" w:hAnsi="Times New Roman"/>
          <w:sz w:val="22"/>
          <w:szCs w:val="22"/>
        </w:rPr>
        <w:t>All in favor. Carried.</w:t>
      </w:r>
    </w:p>
    <w:p w14:paraId="65CB578C" w14:textId="77777777" w:rsidR="00E63B21" w:rsidRDefault="00E63B21" w:rsidP="00E63B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44EA8521" w14:textId="49B71098" w:rsidR="00E63B21" w:rsidRDefault="00E63B21" w:rsidP="00E63B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D315F4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otion by </w:t>
      </w:r>
      <w:r w:rsidR="00353B6E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 to</w:t>
      </w:r>
      <w:r w:rsidR="00D315F4">
        <w:rPr>
          <w:rFonts w:ascii="Times New Roman" w:hAnsi="Times New Roman"/>
          <w:sz w:val="22"/>
          <w:szCs w:val="22"/>
        </w:rPr>
        <w:t xml:space="preserve"> appoint David Vigne to the DDA</w:t>
      </w:r>
      <w:r>
        <w:rPr>
          <w:rFonts w:ascii="Times New Roman" w:hAnsi="Times New Roman"/>
          <w:sz w:val="22"/>
          <w:szCs w:val="22"/>
        </w:rPr>
        <w:t xml:space="preserve">.  Roll call vote. </w:t>
      </w:r>
      <w:r w:rsidR="00353B6E">
        <w:rPr>
          <w:rFonts w:ascii="Times New Roman" w:hAnsi="Times New Roman"/>
          <w:sz w:val="22"/>
          <w:szCs w:val="22"/>
        </w:rPr>
        <w:t>All in favor. Carried.</w:t>
      </w:r>
    </w:p>
    <w:p w14:paraId="2BADF690" w14:textId="560EAACD" w:rsidR="00D315F4" w:rsidRDefault="00D315F4" w:rsidP="00E63B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</w:t>
      </w:r>
      <w:r w:rsidR="00353B6E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 xml:space="preserve">Stahl </w:t>
      </w:r>
      <w:r>
        <w:rPr>
          <w:rFonts w:ascii="Times New Roman" w:hAnsi="Times New Roman"/>
          <w:sz w:val="22"/>
          <w:szCs w:val="22"/>
        </w:rPr>
        <w:t xml:space="preserve">to appoint the supervisor to another 2-year term on the LMSA board. Roll call vote. </w:t>
      </w:r>
      <w:r w:rsidR="00353B6E">
        <w:rPr>
          <w:rFonts w:ascii="Times New Roman" w:hAnsi="Times New Roman"/>
          <w:sz w:val="22"/>
          <w:szCs w:val="22"/>
        </w:rPr>
        <w:t>All in favor. Carried.</w:t>
      </w:r>
    </w:p>
    <w:p w14:paraId="32959AEA" w14:textId="3CA1A439" w:rsidR="006C541C" w:rsidRDefault="00D315F4" w:rsidP="00E63B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</w:t>
      </w:r>
      <w:r w:rsidR="00353B6E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 xml:space="preserve">Wade </w:t>
      </w:r>
      <w:r>
        <w:rPr>
          <w:rFonts w:ascii="Times New Roman" w:hAnsi="Times New Roman"/>
          <w:sz w:val="22"/>
          <w:szCs w:val="22"/>
        </w:rPr>
        <w:t xml:space="preserve">to adopt a resolution requesting a speed study on Crestview Drive. Roll call vote. </w:t>
      </w:r>
      <w:r w:rsidR="00353B6E">
        <w:rPr>
          <w:rFonts w:ascii="Times New Roman" w:hAnsi="Times New Roman"/>
          <w:sz w:val="22"/>
          <w:szCs w:val="22"/>
        </w:rPr>
        <w:t>All in favor. Carried.</w:t>
      </w:r>
    </w:p>
    <w:p w14:paraId="4B44E2B9" w14:textId="2CBAAD7F" w:rsidR="00D315F4" w:rsidRDefault="00D315F4" w:rsidP="00E63B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40212B6" w14:textId="7567D289" w:rsidR="00E63B21" w:rsidRDefault="00E63B21" w:rsidP="00E63B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353B6E">
        <w:rPr>
          <w:rFonts w:ascii="Times New Roman" w:hAnsi="Times New Roman"/>
          <w:sz w:val="22"/>
          <w:szCs w:val="22"/>
        </w:rPr>
        <w:t>Benson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53B6E">
        <w:rPr>
          <w:rFonts w:ascii="Times New Roman" w:hAnsi="Times New Roman"/>
          <w:sz w:val="22"/>
          <w:szCs w:val="22"/>
        </w:rPr>
        <w:t>Stahl</w:t>
      </w:r>
      <w:r>
        <w:rPr>
          <w:rFonts w:ascii="Times New Roman" w:hAnsi="Times New Roman"/>
          <w:sz w:val="22"/>
          <w:szCs w:val="22"/>
        </w:rPr>
        <w:t>, to adjourn meeting at 6:</w:t>
      </w:r>
      <w:r w:rsidR="00353B6E"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>pm.</w:t>
      </w:r>
    </w:p>
    <w:p w14:paraId="0E94B426" w14:textId="77777777" w:rsidR="00E63B21" w:rsidRDefault="00E63B21" w:rsidP="00E63B21">
      <w:pPr>
        <w:rPr>
          <w:rFonts w:ascii="Times New Roman" w:hAnsi="Times New Roman"/>
          <w:sz w:val="22"/>
          <w:szCs w:val="22"/>
        </w:rPr>
      </w:pPr>
    </w:p>
    <w:p w14:paraId="79CFDC29" w14:textId="77777777" w:rsidR="00E63B21" w:rsidRDefault="00E63B21" w:rsidP="00E63B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363E003D" w14:textId="77777777" w:rsidR="00E63B21" w:rsidRDefault="00E63B21" w:rsidP="00E63B2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039BFB02" w14:textId="77777777" w:rsidR="00E63B21" w:rsidRDefault="00E63B21" w:rsidP="00E63B21">
      <w:pPr>
        <w:rPr>
          <w:rFonts w:ascii="Times New Roman" w:hAnsi="Times New Roman"/>
          <w:b/>
          <w:sz w:val="22"/>
          <w:szCs w:val="22"/>
        </w:rPr>
      </w:pPr>
    </w:p>
    <w:p w14:paraId="601B8715" w14:textId="77777777" w:rsidR="00482175" w:rsidRDefault="00482175"/>
    <w:p w14:paraId="6DEFDAB0" w14:textId="77777777" w:rsidR="00CB67FD" w:rsidRDefault="00CB67FD"/>
    <w:p w14:paraId="56E7FA3F" w14:textId="77777777" w:rsidR="00CB67FD" w:rsidRDefault="00CB67FD"/>
    <w:p w14:paraId="462C862A" w14:textId="77777777" w:rsidR="00CB67FD" w:rsidRDefault="00CB67FD"/>
    <w:p w14:paraId="3CB37D3E" w14:textId="77777777" w:rsidR="00CB67FD" w:rsidRDefault="00CB67FD"/>
    <w:p w14:paraId="2A831CA8" w14:textId="77777777" w:rsidR="00CB67FD" w:rsidRDefault="00CB67FD"/>
    <w:p w14:paraId="2C6E52F9" w14:textId="77777777" w:rsidR="00CB67FD" w:rsidRDefault="00CB67FD"/>
    <w:p w14:paraId="6D12C5B1" w14:textId="77777777" w:rsidR="00CB67FD" w:rsidRDefault="00CB67FD"/>
    <w:p w14:paraId="5139F9DA" w14:textId="77777777" w:rsidR="00CB67FD" w:rsidRDefault="00CB67FD"/>
    <w:p w14:paraId="1519AF2E" w14:textId="77777777" w:rsidR="00CB67FD" w:rsidRDefault="00CB67FD"/>
    <w:p w14:paraId="72E5F92F" w14:textId="77777777" w:rsidR="00CB67FD" w:rsidRDefault="00CB67FD"/>
    <w:p w14:paraId="2EF731AE" w14:textId="77777777" w:rsidR="00CB67FD" w:rsidRDefault="00CB67FD"/>
    <w:p w14:paraId="2BB4ECA4" w14:textId="77777777" w:rsidR="00CB67FD" w:rsidRDefault="00CB67FD"/>
    <w:p w14:paraId="7A1922FA" w14:textId="77777777" w:rsidR="00CB67FD" w:rsidRDefault="00CB67FD"/>
    <w:p w14:paraId="408FCB35" w14:textId="77777777" w:rsidR="00CB67FD" w:rsidRDefault="00CB67FD"/>
    <w:p w14:paraId="5654AE97" w14:textId="77777777" w:rsidR="00CB67FD" w:rsidRDefault="00CB67FD"/>
    <w:p w14:paraId="59085A9F" w14:textId="77777777" w:rsidR="00CB67FD" w:rsidRDefault="00CB67FD"/>
    <w:p w14:paraId="2241FBD1" w14:textId="77777777" w:rsidR="00CB67FD" w:rsidRDefault="00CB67FD"/>
    <w:p w14:paraId="65FD6DAE" w14:textId="77777777" w:rsidR="00CB67FD" w:rsidRDefault="00CB67FD"/>
    <w:p w14:paraId="42F66E50" w14:textId="77777777" w:rsidR="00CB67FD" w:rsidRDefault="00CB67FD"/>
    <w:p w14:paraId="37C56A6D" w14:textId="77777777" w:rsidR="00CB67FD" w:rsidRDefault="00CB67FD"/>
    <w:p w14:paraId="69139CF0" w14:textId="77777777" w:rsidR="00CB67FD" w:rsidRDefault="00CB67FD"/>
    <w:p w14:paraId="0C46AA72" w14:textId="63493D5B" w:rsidR="00CB67FD" w:rsidRDefault="00CB67FD" w:rsidP="00CB67F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0E059FF3" w14:textId="77777777" w:rsidR="00CB67FD" w:rsidRDefault="00CB67FD" w:rsidP="00CB67FD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08D5DA2A" w14:textId="35C1B5F9" w:rsidR="00CB67FD" w:rsidRDefault="00CB67FD" w:rsidP="00CB67FD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February 12</w:t>
      </w:r>
      <w:r w:rsidR="00F1395A" w:rsidRPr="00CB67FD">
        <w:rPr>
          <w:rFonts w:ascii="MS Reference Sans Serif" w:hAnsi="MS Reference Sans Serif"/>
          <w:b/>
          <w:sz w:val="22"/>
          <w:szCs w:val="22"/>
          <w:vertAlign w:val="superscript"/>
        </w:rPr>
        <w:t>th</w:t>
      </w:r>
      <w:r w:rsidR="00F1395A">
        <w:rPr>
          <w:rFonts w:ascii="MS Reference Sans Serif" w:hAnsi="MS Reference Sans Serif"/>
          <w:b/>
          <w:sz w:val="22"/>
          <w:szCs w:val="22"/>
        </w:rPr>
        <w:t>,</w:t>
      </w:r>
      <w:r>
        <w:rPr>
          <w:rFonts w:ascii="MS Reference Sans Serif" w:hAnsi="MS Reference Sans Serif"/>
          <w:b/>
          <w:sz w:val="22"/>
          <w:szCs w:val="22"/>
        </w:rPr>
        <w:t xml:space="preserve"> 2024</w:t>
      </w:r>
    </w:p>
    <w:p w14:paraId="0F1F292B" w14:textId="77777777" w:rsidR="00CB67FD" w:rsidRDefault="00CB67FD" w:rsidP="00CB67F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397B1B08" w14:textId="77777777" w:rsidR="00CB67FD" w:rsidRDefault="00CB67FD" w:rsidP="00CB67FD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2C8D587" w14:textId="77777777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2DB46ACB" w14:textId="77777777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Supervisor Kitler, Trustee Stahl, Trustee Benson, Clerk Hurley, Treasurer Wade</w:t>
      </w:r>
    </w:p>
    <w:p w14:paraId="7D71C3E9" w14:textId="77777777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none.</w:t>
      </w:r>
    </w:p>
    <w:p w14:paraId="1075BD81" w14:textId="0492C5D3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Zoning Administrator and DDA Coordinator Cindy Warda, Deputy Clerk Peterson,            </w:t>
      </w:r>
    </w:p>
    <w:p w14:paraId="7B3EE395" w14:textId="124C64C6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Community member Eric Molitor.</w:t>
      </w:r>
    </w:p>
    <w:p w14:paraId="0FF3BB15" w14:textId="77777777" w:rsidR="00CB67FD" w:rsidRDefault="00CB67FD" w:rsidP="00CB67F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145CD778" w14:textId="33F82B42" w:rsidR="00CB67FD" w:rsidRDefault="00CB67FD" w:rsidP="00CB67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Minutes of the January 8</w:t>
      </w:r>
      <w:r w:rsidRPr="00CB67F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, 2023, Regular Meeting were approved as presented. All in favor. </w:t>
      </w:r>
    </w:p>
    <w:p w14:paraId="48C2CAF8" w14:textId="6119F276" w:rsidR="00CB67FD" w:rsidRDefault="00CB67FD" w:rsidP="00CB67F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Wade, seconded by Hurley, to approve agenda as presented. All in favor.</w:t>
      </w:r>
    </w:p>
    <w:p w14:paraId="73F164A8" w14:textId="4EA39805" w:rsidR="00CB67FD" w:rsidRDefault="00CB67FD" w:rsidP="00CB67F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Hurley, seconded by Wade, to pay bills as presented. Roll call vote. All in favor. Carried.</w:t>
      </w:r>
    </w:p>
    <w:p w14:paraId="0EAF75B3" w14:textId="77777777" w:rsidR="00CB67FD" w:rsidRDefault="00CB67FD" w:rsidP="00CB67F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7C430075" w14:textId="704001AA" w:rsidR="00CB67FD" w:rsidRDefault="00CB67FD" w:rsidP="00CB67F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a. Motion by Kitler, seconded by Wade to approve Board of Review Members Dale Rosser,</w:t>
      </w:r>
    </w:p>
    <w:p w14:paraId="0363CC71" w14:textId="6D417D60" w:rsidR="00CB67FD" w:rsidRDefault="00CB67FD" w:rsidP="00CB67F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Deb Richards, and Gary Finstrom. Roll Call Vote. All in favor. Motion carries.</w:t>
      </w:r>
    </w:p>
    <w:p w14:paraId="26A6B610" w14:textId="77777777" w:rsidR="00CB67FD" w:rsidRDefault="00CB67FD" w:rsidP="00CB67F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44DE0553" w14:textId="772DB258" w:rsidR="00CB67FD" w:rsidRDefault="00CB67FD" w:rsidP="00CB67F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Final Board Comment</w:t>
      </w:r>
    </w:p>
    <w:p w14:paraId="147F1B38" w14:textId="77777777" w:rsidR="00CB67FD" w:rsidRDefault="00CB67FD" w:rsidP="00CB67F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B43F38E" w14:textId="69FFAD1D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</w:t>
      </w:r>
      <w:r w:rsidR="00F1395A">
        <w:rPr>
          <w:rFonts w:ascii="Times New Roman" w:hAnsi="Times New Roman"/>
          <w:sz w:val="22"/>
          <w:szCs w:val="22"/>
        </w:rPr>
        <w:t xml:space="preserve"> Benson,</w:t>
      </w:r>
      <w:r>
        <w:rPr>
          <w:rFonts w:ascii="Times New Roman" w:hAnsi="Times New Roman"/>
          <w:sz w:val="22"/>
          <w:szCs w:val="22"/>
        </w:rPr>
        <w:t xml:space="preserve"> seconded by Stahl, to adjourn meeting at 6:</w:t>
      </w:r>
      <w:r w:rsidR="00F1395A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pm.</w:t>
      </w:r>
    </w:p>
    <w:p w14:paraId="28E381FA" w14:textId="77777777" w:rsidR="00CB67FD" w:rsidRDefault="00CB67FD" w:rsidP="00CB67FD">
      <w:pPr>
        <w:rPr>
          <w:rFonts w:ascii="Times New Roman" w:hAnsi="Times New Roman"/>
          <w:sz w:val="22"/>
          <w:szCs w:val="22"/>
        </w:rPr>
      </w:pPr>
    </w:p>
    <w:p w14:paraId="3AFE232C" w14:textId="77777777" w:rsidR="00CB67FD" w:rsidRDefault="00CB67FD" w:rsidP="00CB67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4298102C" w14:textId="77777777" w:rsidR="00CB67FD" w:rsidRDefault="00CB67FD" w:rsidP="00CB67F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5EB142DF" w14:textId="77777777" w:rsidR="00CB67FD" w:rsidRDefault="00CB67FD" w:rsidP="00CB67FD">
      <w:pPr>
        <w:rPr>
          <w:rFonts w:ascii="Times New Roman" w:hAnsi="Times New Roman"/>
          <w:b/>
          <w:sz w:val="22"/>
          <w:szCs w:val="22"/>
        </w:rPr>
      </w:pPr>
    </w:p>
    <w:p w14:paraId="1CA8A174" w14:textId="77777777" w:rsidR="00CB67FD" w:rsidRDefault="00CB67FD"/>
    <w:p w14:paraId="2BC7EF0C" w14:textId="77777777" w:rsidR="008C35D3" w:rsidRDefault="008C35D3"/>
    <w:p w14:paraId="64C6B5BF" w14:textId="77777777" w:rsidR="008C35D3" w:rsidRDefault="008C35D3"/>
    <w:p w14:paraId="01A75EE4" w14:textId="77777777" w:rsidR="008C35D3" w:rsidRDefault="008C35D3"/>
    <w:p w14:paraId="6DEDA100" w14:textId="77777777" w:rsidR="008C35D3" w:rsidRDefault="008C35D3"/>
    <w:p w14:paraId="37E6DC13" w14:textId="77777777" w:rsidR="008C35D3" w:rsidRDefault="008C35D3"/>
    <w:p w14:paraId="3D2E4E3D" w14:textId="77777777" w:rsidR="008C35D3" w:rsidRDefault="008C35D3"/>
    <w:p w14:paraId="2061B92A" w14:textId="77777777" w:rsidR="008C35D3" w:rsidRDefault="008C35D3"/>
    <w:p w14:paraId="612E6A20" w14:textId="77777777" w:rsidR="008C35D3" w:rsidRDefault="008C35D3"/>
    <w:p w14:paraId="375CAA88" w14:textId="77777777" w:rsidR="008C35D3" w:rsidRDefault="008C35D3"/>
    <w:p w14:paraId="1B67D47C" w14:textId="77777777" w:rsidR="008C35D3" w:rsidRDefault="008C35D3"/>
    <w:p w14:paraId="7487A7B5" w14:textId="77777777" w:rsidR="008C35D3" w:rsidRDefault="008C35D3"/>
    <w:p w14:paraId="2A5CF410" w14:textId="77777777" w:rsidR="008C35D3" w:rsidRDefault="008C35D3"/>
    <w:p w14:paraId="219C75AE" w14:textId="77777777" w:rsidR="008C35D3" w:rsidRDefault="008C35D3"/>
    <w:p w14:paraId="6C4CCBED" w14:textId="77777777" w:rsidR="008C35D3" w:rsidRDefault="008C35D3"/>
    <w:p w14:paraId="597B8C58" w14:textId="77777777" w:rsidR="008C35D3" w:rsidRDefault="008C35D3"/>
    <w:p w14:paraId="3E371DA8" w14:textId="77777777" w:rsidR="008C35D3" w:rsidRDefault="008C35D3"/>
    <w:p w14:paraId="46B71088" w14:textId="77777777" w:rsidR="008C35D3" w:rsidRDefault="008C35D3"/>
    <w:p w14:paraId="0308AF75" w14:textId="77777777" w:rsidR="008C35D3" w:rsidRDefault="008C35D3"/>
    <w:p w14:paraId="4DAF47F6" w14:textId="77777777" w:rsidR="008C35D3" w:rsidRDefault="008C35D3"/>
    <w:p w14:paraId="3D4F31CE" w14:textId="77777777" w:rsidR="008C35D3" w:rsidRDefault="008C35D3"/>
    <w:p w14:paraId="1F432013" w14:textId="77777777" w:rsidR="008C35D3" w:rsidRDefault="008C35D3"/>
    <w:p w14:paraId="3D1BE607" w14:textId="77777777" w:rsidR="008C35D3" w:rsidRDefault="008C35D3"/>
    <w:p w14:paraId="5392976D" w14:textId="77777777" w:rsidR="008C35D3" w:rsidRDefault="008C35D3"/>
    <w:p w14:paraId="78C2D08F" w14:textId="77777777" w:rsidR="008C35D3" w:rsidRDefault="008C35D3" w:rsidP="008C35D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lastRenderedPageBreak/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14:paraId="64C7EC8B" w14:textId="77777777" w:rsidR="008C35D3" w:rsidRDefault="008C35D3" w:rsidP="008C35D3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64CA6E3B" w14:textId="02F98E7C" w:rsidR="008C35D3" w:rsidRDefault="000F0471" w:rsidP="008C35D3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8th</w:t>
      </w:r>
      <w:r w:rsidR="008C35D3">
        <w:rPr>
          <w:rFonts w:ascii="MS Reference Sans Serif" w:hAnsi="MS Reference Sans Serif"/>
          <w:b/>
          <w:sz w:val="22"/>
          <w:szCs w:val="22"/>
        </w:rPr>
        <w:t>, 2024</w:t>
      </w:r>
    </w:p>
    <w:p w14:paraId="44F3B030" w14:textId="77777777" w:rsidR="008C35D3" w:rsidRDefault="008C35D3" w:rsidP="008C35D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53BB0AB6" w14:textId="77777777" w:rsidR="008C35D3" w:rsidRDefault="008C35D3" w:rsidP="008C35D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996C9D3" w14:textId="0A29F2F9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</w:t>
      </w:r>
      <w:r w:rsidR="00341EB9">
        <w:rPr>
          <w:rFonts w:ascii="Times New Roman" w:hAnsi="Times New Roman"/>
          <w:sz w:val="22"/>
          <w:szCs w:val="22"/>
        </w:rPr>
        <w:t xml:space="preserve"> Trustee Benson.</w:t>
      </w:r>
    </w:p>
    <w:p w14:paraId="38C97819" w14:textId="1B9B8087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Trustee Benson, Clerk Hurley, Treasurer Wade</w:t>
      </w:r>
    </w:p>
    <w:p w14:paraId="241125C2" w14:textId="065AEB8A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Supervisor Kitler, Trustee Stahl</w:t>
      </w:r>
      <w:r w:rsidR="00341EB9">
        <w:rPr>
          <w:rFonts w:ascii="Times New Roman" w:hAnsi="Times New Roman"/>
          <w:sz w:val="22"/>
          <w:szCs w:val="22"/>
        </w:rPr>
        <w:t>.</w:t>
      </w:r>
    </w:p>
    <w:p w14:paraId="40E252AD" w14:textId="550947DB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Zoning Administrator and DDA Coordinator Cindy Warda,             </w:t>
      </w:r>
    </w:p>
    <w:p w14:paraId="458A9076" w14:textId="4672D311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Community member </w:t>
      </w:r>
      <w:r w:rsidR="00341EB9">
        <w:rPr>
          <w:rFonts w:ascii="Times New Roman" w:hAnsi="Times New Roman"/>
          <w:sz w:val="22"/>
          <w:szCs w:val="22"/>
        </w:rPr>
        <w:t>Zeb Broersma</w:t>
      </w:r>
      <w:r>
        <w:rPr>
          <w:rFonts w:ascii="Times New Roman" w:hAnsi="Times New Roman"/>
          <w:sz w:val="22"/>
          <w:szCs w:val="22"/>
        </w:rPr>
        <w:t>.</w:t>
      </w:r>
    </w:p>
    <w:p w14:paraId="6FD4E1FF" w14:textId="77777777" w:rsidR="008C35D3" w:rsidRDefault="008C35D3" w:rsidP="008C35D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54EED963" w14:textId="4AD99953" w:rsidR="008C35D3" w:rsidRDefault="008C35D3" w:rsidP="008C35D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</w:t>
      </w:r>
      <w:r w:rsidR="00341EB9">
        <w:rPr>
          <w:rFonts w:ascii="Times New Roman" w:hAnsi="Times New Roman"/>
          <w:sz w:val="22"/>
          <w:szCs w:val="22"/>
        </w:rPr>
        <w:t>April 8</w:t>
      </w:r>
      <w:r w:rsidR="00341EB9" w:rsidRPr="00341EB9">
        <w:rPr>
          <w:rFonts w:ascii="Times New Roman" w:hAnsi="Times New Roman"/>
          <w:sz w:val="22"/>
          <w:szCs w:val="22"/>
          <w:vertAlign w:val="superscript"/>
        </w:rPr>
        <w:t>th</w:t>
      </w:r>
      <w:r w:rsidR="00341EB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202</w:t>
      </w:r>
      <w:r w:rsidR="002A57F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Regular Meeting were approved as presented. All in favor. </w:t>
      </w:r>
    </w:p>
    <w:p w14:paraId="6A169E94" w14:textId="3280F1AF" w:rsidR="008C35D3" w:rsidRDefault="008C35D3" w:rsidP="008C35D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r w:rsidR="00341EB9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41EB9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to approve agenda as presented. All in favor.</w:t>
      </w:r>
    </w:p>
    <w:p w14:paraId="00CE7806" w14:textId="5AB58AA5" w:rsidR="008C35D3" w:rsidRDefault="008C35D3" w:rsidP="008C35D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</w:t>
      </w:r>
      <w:r w:rsidR="00341EB9">
        <w:rPr>
          <w:rFonts w:ascii="Times New Roman" w:hAnsi="Times New Roman"/>
          <w:sz w:val="22"/>
          <w:szCs w:val="22"/>
        </w:rPr>
        <w:t xml:space="preserve"> Wade</w:t>
      </w:r>
      <w:r>
        <w:rPr>
          <w:rFonts w:ascii="Times New Roman" w:hAnsi="Times New Roman"/>
          <w:sz w:val="22"/>
          <w:szCs w:val="22"/>
        </w:rPr>
        <w:t xml:space="preserve">, seconded by </w:t>
      </w:r>
      <w:r w:rsidR="00341EB9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>, to pay bills as presented. Roll call vote. All in favor. Carried.</w:t>
      </w:r>
    </w:p>
    <w:p w14:paraId="0BDF3302" w14:textId="77777777" w:rsidR="008C35D3" w:rsidRDefault="008C35D3" w:rsidP="008C35D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0CB48961" w14:textId="6500D9EE" w:rsidR="008C35D3" w:rsidRDefault="008C35D3" w:rsidP="002A57F5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7AE353AD" w14:textId="77777777" w:rsidR="008C35D3" w:rsidRDefault="008C35D3" w:rsidP="008C35D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46D86053" w14:textId="3FBC01D5" w:rsidR="008C35D3" w:rsidRDefault="002A57F5" w:rsidP="002A57F5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A motion by Hurley seconded by Wade to </w:t>
      </w:r>
      <w:r w:rsidR="00341EB9">
        <w:rPr>
          <w:rFonts w:ascii="Times New Roman" w:hAnsi="Times New Roman"/>
          <w:sz w:val="22"/>
          <w:szCs w:val="22"/>
        </w:rPr>
        <w:t xml:space="preserve">amend the budget for Printing and Publishing (GL 101 247 900 000) for </w:t>
      </w:r>
      <w:r w:rsidR="000900C4">
        <w:rPr>
          <w:rFonts w:ascii="Times New Roman" w:hAnsi="Times New Roman"/>
          <w:sz w:val="22"/>
          <w:szCs w:val="22"/>
        </w:rPr>
        <w:t>the Board</w:t>
      </w:r>
      <w:r w:rsidR="00341EB9">
        <w:rPr>
          <w:rFonts w:ascii="Times New Roman" w:hAnsi="Times New Roman"/>
          <w:sz w:val="22"/>
          <w:szCs w:val="22"/>
        </w:rPr>
        <w:t xml:space="preserve"> of Review to $1250.00 an increase of $1150.00 for Board of Review notices. Roll call vote. All in favor. Motion carried.</w:t>
      </w:r>
    </w:p>
    <w:p w14:paraId="76F9170A" w14:textId="59853A74" w:rsidR="002A57F5" w:rsidRDefault="002A57F5" w:rsidP="002A57F5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A motion by</w:t>
      </w:r>
      <w:r w:rsidR="00341EB9">
        <w:rPr>
          <w:rFonts w:ascii="Times New Roman" w:hAnsi="Times New Roman"/>
          <w:sz w:val="22"/>
          <w:szCs w:val="22"/>
        </w:rPr>
        <w:t xml:space="preserve"> Hurley seconded by Wade to approve 111 Seasons Lawncare 2024 bid</w:t>
      </w:r>
      <w:r w:rsidR="000900C4">
        <w:rPr>
          <w:rFonts w:ascii="Times New Roman" w:hAnsi="Times New Roman"/>
          <w:sz w:val="22"/>
          <w:szCs w:val="22"/>
        </w:rPr>
        <w:t>. Roll call vote. All in favor. Motion carried.</w:t>
      </w:r>
    </w:p>
    <w:p w14:paraId="7D171916" w14:textId="77777777" w:rsidR="008C35D3" w:rsidRDefault="008C35D3" w:rsidP="008C35D3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A2A5773" w14:textId="2A9F255E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r w:rsidR="000900C4">
        <w:rPr>
          <w:rFonts w:ascii="Times New Roman" w:hAnsi="Times New Roman"/>
          <w:sz w:val="22"/>
          <w:szCs w:val="22"/>
        </w:rPr>
        <w:t>Wade</w:t>
      </w:r>
      <w:r>
        <w:rPr>
          <w:rFonts w:ascii="Times New Roman" w:hAnsi="Times New Roman"/>
          <w:sz w:val="22"/>
          <w:szCs w:val="22"/>
        </w:rPr>
        <w:t>, seconded by</w:t>
      </w:r>
      <w:r w:rsidR="00EC565D">
        <w:rPr>
          <w:rFonts w:ascii="Times New Roman" w:hAnsi="Times New Roman"/>
          <w:sz w:val="22"/>
          <w:szCs w:val="22"/>
        </w:rPr>
        <w:t xml:space="preserve"> </w:t>
      </w:r>
      <w:r w:rsidR="000900C4">
        <w:rPr>
          <w:rFonts w:ascii="Times New Roman" w:hAnsi="Times New Roman"/>
          <w:sz w:val="22"/>
          <w:szCs w:val="22"/>
        </w:rPr>
        <w:t>Hurley</w:t>
      </w:r>
      <w:r>
        <w:rPr>
          <w:rFonts w:ascii="Times New Roman" w:hAnsi="Times New Roman"/>
          <w:sz w:val="22"/>
          <w:szCs w:val="22"/>
        </w:rPr>
        <w:t xml:space="preserve">, to adjourn meeting at </w:t>
      </w:r>
      <w:r w:rsidR="00EC565D">
        <w:rPr>
          <w:rFonts w:ascii="Times New Roman" w:hAnsi="Times New Roman"/>
          <w:sz w:val="22"/>
          <w:szCs w:val="22"/>
        </w:rPr>
        <w:t>6:27pm</w:t>
      </w:r>
      <w:r w:rsidR="000900C4">
        <w:rPr>
          <w:rFonts w:ascii="Times New Roman" w:hAnsi="Times New Roman"/>
          <w:sz w:val="22"/>
          <w:szCs w:val="22"/>
        </w:rPr>
        <w:t>.</w:t>
      </w:r>
    </w:p>
    <w:p w14:paraId="4569DDB9" w14:textId="77777777" w:rsidR="008C35D3" w:rsidRDefault="008C35D3" w:rsidP="008C35D3">
      <w:pPr>
        <w:rPr>
          <w:rFonts w:ascii="Times New Roman" w:hAnsi="Times New Roman"/>
          <w:sz w:val="22"/>
          <w:szCs w:val="22"/>
        </w:rPr>
      </w:pPr>
    </w:p>
    <w:p w14:paraId="096BE14B" w14:textId="77777777" w:rsidR="008C35D3" w:rsidRDefault="008C35D3" w:rsidP="008C35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0AAEC0FB" w14:textId="77777777" w:rsidR="008C35D3" w:rsidRDefault="008C35D3" w:rsidP="008C35D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6D2E22A4" w14:textId="77777777" w:rsidR="008C35D3" w:rsidRDefault="008C35D3" w:rsidP="008C35D3">
      <w:pPr>
        <w:rPr>
          <w:rFonts w:ascii="Times New Roman" w:hAnsi="Times New Roman"/>
          <w:b/>
          <w:sz w:val="22"/>
          <w:szCs w:val="22"/>
        </w:rPr>
      </w:pPr>
    </w:p>
    <w:p w14:paraId="4A173E6E" w14:textId="77777777" w:rsidR="008C35D3" w:rsidRDefault="008C35D3"/>
    <w:p w14:paraId="6ED4E95C" w14:textId="77777777" w:rsidR="00341EB9" w:rsidRDefault="00341EB9"/>
    <w:p w14:paraId="772B4138" w14:textId="77777777" w:rsidR="00341EB9" w:rsidRDefault="00341EB9"/>
    <w:p w14:paraId="1E3C2367" w14:textId="77777777" w:rsidR="00341EB9" w:rsidRDefault="00341EB9"/>
    <w:p w14:paraId="619616F5" w14:textId="77777777" w:rsidR="00341EB9" w:rsidRDefault="00341EB9"/>
    <w:p w14:paraId="2FFF967E" w14:textId="77777777" w:rsidR="00341EB9" w:rsidRDefault="00341EB9"/>
    <w:p w14:paraId="76C9AE5A" w14:textId="77777777" w:rsidR="00341EB9" w:rsidRDefault="00341EB9"/>
    <w:p w14:paraId="5B4E5299" w14:textId="77777777" w:rsidR="00341EB9" w:rsidRDefault="00341EB9"/>
    <w:p w14:paraId="78A302E9" w14:textId="77777777" w:rsidR="00341EB9" w:rsidRDefault="00341EB9"/>
    <w:p w14:paraId="25F61419" w14:textId="77777777" w:rsidR="00341EB9" w:rsidRDefault="00341EB9"/>
    <w:p w14:paraId="491DF0D1" w14:textId="77777777" w:rsidR="00341EB9" w:rsidRDefault="00341EB9"/>
    <w:p w14:paraId="1D546857" w14:textId="77777777" w:rsidR="00341EB9" w:rsidRDefault="00341EB9"/>
    <w:p w14:paraId="38092B55" w14:textId="77777777" w:rsidR="00341EB9" w:rsidRDefault="00341EB9"/>
    <w:p w14:paraId="183C6A6F" w14:textId="77777777" w:rsidR="00341EB9" w:rsidRDefault="00341EB9"/>
    <w:p w14:paraId="078A207E" w14:textId="77777777" w:rsidR="00341EB9" w:rsidRDefault="00341EB9"/>
    <w:p w14:paraId="6B72E1E7" w14:textId="77777777" w:rsidR="00341EB9" w:rsidRDefault="00341EB9"/>
    <w:p w14:paraId="1544B280" w14:textId="77777777" w:rsidR="00341EB9" w:rsidRDefault="00341EB9"/>
    <w:p w14:paraId="6A3BDF58" w14:textId="77777777" w:rsidR="00341EB9" w:rsidRDefault="00341EB9"/>
    <w:p w14:paraId="4FE10442" w14:textId="77777777" w:rsidR="00341EB9" w:rsidRDefault="00341EB9"/>
    <w:p w14:paraId="253F9A8F" w14:textId="77777777" w:rsidR="00341EB9" w:rsidRDefault="00341EB9"/>
    <w:p w14:paraId="22895D12" w14:textId="77777777" w:rsidR="00341EB9" w:rsidRDefault="00341EB9"/>
    <w:p w14:paraId="27546FB3" w14:textId="77777777" w:rsidR="00341EB9" w:rsidRDefault="00341EB9"/>
    <w:p w14:paraId="610DBF78" w14:textId="77777777" w:rsidR="00341EB9" w:rsidRDefault="00341EB9"/>
    <w:p w14:paraId="67A51EFD" w14:textId="77777777" w:rsidR="00341EB9" w:rsidRDefault="00341EB9"/>
    <w:p w14:paraId="32D21455" w14:textId="77777777" w:rsidR="00341EB9" w:rsidRDefault="00341EB9"/>
    <w:p w14:paraId="29A1AB36" w14:textId="77777777" w:rsidR="00341EB9" w:rsidRDefault="00341EB9"/>
    <w:p w14:paraId="7F9E922B" w14:textId="77777777" w:rsidR="00341EB9" w:rsidRDefault="00341EB9" w:rsidP="00341EB9">
      <w:pPr>
        <w:rPr>
          <w:rFonts w:ascii="Times New Roman" w:hAnsi="Times New Roman"/>
          <w:b/>
          <w:sz w:val="22"/>
          <w:szCs w:val="22"/>
        </w:rPr>
      </w:pPr>
    </w:p>
    <w:p w14:paraId="32A5C052" w14:textId="77777777" w:rsidR="00341EB9" w:rsidRDefault="00341EB9"/>
    <w:sectPr w:rsidR="0034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21"/>
    <w:rsid w:val="000900C4"/>
    <w:rsid w:val="000F0471"/>
    <w:rsid w:val="002A57F5"/>
    <w:rsid w:val="00341EB9"/>
    <w:rsid w:val="00353B6E"/>
    <w:rsid w:val="00482175"/>
    <w:rsid w:val="006C541C"/>
    <w:rsid w:val="008C35D3"/>
    <w:rsid w:val="00CB67FD"/>
    <w:rsid w:val="00D315F4"/>
    <w:rsid w:val="00E63B21"/>
    <w:rsid w:val="00EC565D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8816"/>
  <w15:chartTrackingRefBased/>
  <w15:docId w15:val="{04A71178-917E-4DF5-A6EA-A4725EF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2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Peterson</dc:creator>
  <cp:keywords/>
  <dc:description/>
  <cp:lastModifiedBy>Amy Peterson</cp:lastModifiedBy>
  <cp:revision>7</cp:revision>
  <dcterms:created xsi:type="dcterms:W3CDTF">2024-01-08T18:35:00Z</dcterms:created>
  <dcterms:modified xsi:type="dcterms:W3CDTF">2024-04-11T17:32:00Z</dcterms:modified>
</cp:coreProperties>
</file>